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7E5A73B1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12B9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12B95" w:rsidRPr="00201D78">
        <w:rPr>
          <w:rFonts w:ascii="Arial" w:hAnsi="Arial" w:cs="Arial"/>
          <w:b/>
          <w:sz w:val="22"/>
          <w:szCs w:val="22"/>
        </w:rPr>
      </w:r>
      <w:r w:rsidR="00C12B95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C12B95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008B0CA8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FC1531" w:rsidRPr="00FC1531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RTG C LOKA Z VZDRŽEVANJEM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5BBBCF0A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0400FC58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46495A3C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2CB4A7A3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12DE2DE8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36E809E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1E140DF4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6F45C171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3F0EAC31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1E42AB83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12B9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12B95" w:rsidRPr="00201D78">
        <w:rPr>
          <w:rFonts w:ascii="Arial" w:hAnsi="Arial" w:cs="Arial"/>
          <w:b/>
          <w:sz w:val="22"/>
          <w:szCs w:val="22"/>
        </w:rPr>
      </w:r>
      <w:r w:rsidR="00C12B95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73117D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3CF077E5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FC1531" w:rsidRPr="00FC1531">
      <w:rPr>
        <w:rFonts w:ascii="Arial" w:hAnsi="Arial" w:cs="Arial"/>
        <w:i/>
        <w:snapToGrid w:val="0"/>
        <w:sz w:val="20"/>
      </w:rPr>
      <w:t>Nabava RTG C loka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RaBsTZhxAZZ90f3F9QKwcVW/seS7ME97NxiU5ioIxP/XGGe+fKjKw6+N8nsm0FaELJA+hk/HMLqYPf27eja/w==" w:salt="AJ6swyn4nVUHY5ktoYWsZ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2D3B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3117D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12B95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1531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E007-217A-42C6-8A69-111D59B1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2024-11-29T13:03:00Z</dcterms:created>
  <dcterms:modified xsi:type="dcterms:W3CDTF">2024-11-29T13:57:00Z</dcterms:modified>
</cp:coreProperties>
</file>